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36" w:rsidRPr="00A97017" w:rsidRDefault="00EB1436" w:rsidP="00EB1436">
      <w:pPr>
        <w:spacing w:after="0"/>
        <w:ind w:left="87" w:right="58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7017">
        <w:rPr>
          <w:rFonts w:ascii="Times New Roman" w:eastAsia="Times New Roman" w:hAnsi="Times New Roman" w:cs="Times New Roman"/>
          <w:color w:val="000000"/>
          <w:sz w:val="32"/>
          <w:szCs w:val="32"/>
        </w:rPr>
        <w:t>Board of Directors Regular Meeting</w:t>
      </w:r>
    </w:p>
    <w:p w:rsidR="00EB1436" w:rsidRPr="00A97017" w:rsidRDefault="00EB1436" w:rsidP="00EB1436">
      <w:pPr>
        <w:spacing w:after="0"/>
        <w:ind w:left="87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97017">
        <w:rPr>
          <w:rFonts w:ascii="Times New Roman" w:eastAsia="Times New Roman" w:hAnsi="Times New Roman" w:cs="Times New Roman"/>
          <w:color w:val="000000"/>
          <w:sz w:val="32"/>
          <w:szCs w:val="32"/>
        </w:rPr>
        <w:t>North River School District #200</w:t>
      </w:r>
    </w:p>
    <w:p w:rsidR="00EB1436" w:rsidRPr="00A97017" w:rsidRDefault="00EB1436" w:rsidP="00EB1436">
      <w:pPr>
        <w:tabs>
          <w:tab w:val="center" w:pos="2731"/>
          <w:tab w:val="center" w:pos="4889"/>
          <w:tab w:val="center" w:pos="6845"/>
        </w:tabs>
        <w:spacing w:after="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017">
        <w:rPr>
          <w:rFonts w:ascii="Times New Roman" w:eastAsia="Times New Roman" w:hAnsi="Times New Roman" w:cs="Times New Roman"/>
          <w:color w:val="000000"/>
        </w:rPr>
        <w:tab/>
      </w:r>
      <w:r w:rsidRPr="00A9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November 20</w:t>
      </w:r>
      <w:r w:rsidRPr="00A9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2023 </w:t>
      </w:r>
      <w:r w:rsidRPr="00A97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Time: 5:30 p.m. </w:t>
      </w:r>
      <w:r w:rsidRPr="00A970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Location: Library</w:t>
      </w:r>
    </w:p>
    <w:p w:rsidR="00EB1436" w:rsidRPr="00A97017" w:rsidRDefault="00EB1436" w:rsidP="00EB1436">
      <w:pPr>
        <w:spacing w:after="403"/>
        <w:ind w:lef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ZOOM LINK: </w:t>
      </w:r>
      <w:hyperlink r:id="rId5" w:history="1">
        <w:r w:rsidRPr="002045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https://us02web.zoom.us/i/9691348902</w:t>
        </w:r>
      </w:hyperlink>
    </w:p>
    <w:p w:rsidR="00EB1436" w:rsidRPr="00A97017" w:rsidRDefault="009369ED" w:rsidP="00EB1436">
      <w:pPr>
        <w:keepNext/>
        <w:keepLines/>
        <w:spacing w:after="130"/>
        <w:ind w:left="77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Minutes</w:t>
      </w:r>
    </w:p>
    <w:p w:rsidR="00EB1436" w:rsidRPr="00A97017" w:rsidRDefault="00EB1436" w:rsidP="00EB1436">
      <w:pPr>
        <w:rPr>
          <w:rFonts w:ascii="Times New Roman" w:eastAsia="Times New Roman" w:hAnsi="Times New Roman" w:cs="Times New Roman"/>
          <w:color w:val="000000"/>
        </w:rPr>
      </w:pPr>
    </w:p>
    <w:p w:rsidR="00EB1436" w:rsidRPr="00D3489D" w:rsidRDefault="00EB1436" w:rsidP="00B2542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D63871">
        <w:rPr>
          <w:rFonts w:ascii="Times New Roman" w:eastAsia="Times New Roman" w:hAnsi="Times New Roman" w:cs="Times New Roman"/>
          <w:color w:val="000000"/>
        </w:rPr>
        <w:t xml:space="preserve"> - 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Flag Salute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Jim Banas</w:t>
      </w:r>
      <w:r w:rsidR="00B25421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421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called the meeting to order at 5:30 PM.</w:t>
      </w:r>
    </w:p>
    <w:p w:rsidR="00890E34" w:rsidRPr="00D3489D" w:rsidRDefault="00890E34" w:rsidP="00890E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E34" w:rsidRPr="00D3489D" w:rsidRDefault="00EB1436" w:rsidP="00890E3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  <w:r w:rsidR="00D34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890E34" w:rsidRPr="00890E34">
        <w:rPr>
          <w:rFonts w:ascii="Times New Roman" w:eastAsia="Times New Roman" w:hAnsi="Times New Roman" w:cs="Times New Roman"/>
          <w:color w:val="000000"/>
        </w:rPr>
        <w:t xml:space="preserve">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</w:t>
      </w:r>
      <w:r w:rsid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Jim Banas, and Dan Brown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present. Chairman Debbie Koehn and Vice Chairman Lorenzo Churape by zoom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. Excused: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Josh Greiner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0E34" w:rsidRPr="00D3489D" w:rsidRDefault="00890E34" w:rsidP="00890E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Others present: Superintendent Rick Winters, Business Manager Casandra Doll, </w:t>
      </w:r>
      <w:r w:rsid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Classified Union Rep Sue Coulter and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Zoom visitors.</w:t>
      </w:r>
    </w:p>
    <w:p w:rsidR="00EB1436" w:rsidRPr="00D63871" w:rsidRDefault="00EB1436" w:rsidP="00890E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B1436" w:rsidRPr="00D3489D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Consideration of the Agenda</w:t>
      </w:r>
    </w:p>
    <w:p w:rsidR="00D3489D" w:rsidRDefault="00D3489D" w:rsidP="00D3489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90E34" w:rsidRPr="00C27A5B" w:rsidRDefault="00EB1436" w:rsidP="00890E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D34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23, 202</w:t>
      </w:r>
      <w:r w:rsidR="00890E34"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C27A5B"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Minutes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Director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Brown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a motion that was </w:t>
      </w:r>
      <w:r w:rsid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by Director Banas to approve minutes.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motion passed 3 to 1. </w:t>
      </w:r>
    </w:p>
    <w:p w:rsidR="00EB1436" w:rsidRPr="00D3489D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E34" w:rsidRPr="00D3489D" w:rsidRDefault="00EB1436" w:rsidP="00890E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Agenda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: The agenda was approved unanimously.</w:t>
      </w:r>
    </w:p>
    <w:p w:rsidR="00EB1436" w:rsidRPr="00D3489D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E34" w:rsidRPr="00D3489D" w:rsidRDefault="00EB1436" w:rsidP="00890E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Vouchers</w:t>
      </w:r>
      <w:r w:rsid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Chairman Koehn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a motion that was seconded by </w:t>
      </w:r>
      <w:r w:rsid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Vice Chair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Churape</w:t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signing the vouchers. The motion carried </w:t>
      </w:r>
      <w:r w:rsid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0E34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unanimously. </w:t>
      </w:r>
    </w:p>
    <w:p w:rsidR="00890E34" w:rsidRPr="00D3489D" w:rsidRDefault="00890E34" w:rsidP="00890E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E34" w:rsidRPr="00D3489D" w:rsidRDefault="00890E34" w:rsidP="00890E3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GF Warrant #334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941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334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967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Total: $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22,510.16</w:t>
      </w:r>
    </w:p>
    <w:p w:rsidR="00890E34" w:rsidRPr="00D3489D" w:rsidRDefault="00890E34" w:rsidP="00890E3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ASB Warrant #2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661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26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Total: $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145.99</w:t>
      </w:r>
    </w:p>
    <w:p w:rsidR="00890E34" w:rsidRPr="00D3489D" w:rsidRDefault="00890E34" w:rsidP="00890E3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CP Warrant -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#288 Total: $956.41</w:t>
      </w:r>
    </w:p>
    <w:p w:rsidR="00EB1436" w:rsidRPr="005F665F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B1436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Commentary on Agenda Items</w:t>
      </w:r>
      <w:r w:rsidRPr="00D638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3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None </w:t>
      </w:r>
      <w:r w:rsidR="00D348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3489D" w:rsidRPr="00D63871">
        <w:rPr>
          <w:rFonts w:ascii="Times New Roman" w:eastAsia="Times New Roman" w:hAnsi="Times New Roman" w:cs="Times New Roman"/>
          <w:color w:val="000000"/>
          <w:sz w:val="18"/>
          <w:szCs w:val="18"/>
        </w:rPr>
        <w:t>Please</w:t>
      </w:r>
      <w:r w:rsidRPr="00D638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limit comments to approximately three minutes. The Board cannot allow comments in regard to personnel or student discipline.</w:t>
      </w:r>
      <w:r w:rsidR="00D3489D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EB1436" w:rsidRPr="00D63871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B1436" w:rsidRPr="00D63871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63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Reports</w:t>
      </w:r>
    </w:p>
    <w:p w:rsidR="00EB1436" w:rsidRDefault="00EB1436" w:rsidP="00F1602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ASB Report</w:t>
      </w:r>
      <w:r w:rsidR="00665F4F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None </w:t>
      </w:r>
    </w:p>
    <w:p w:rsidR="00C27A5B" w:rsidRPr="00D3489D" w:rsidRDefault="00C27A5B" w:rsidP="00C27A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A5B" w:rsidRDefault="00EB1436" w:rsidP="0002388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Superintendent's Report</w:t>
      </w:r>
      <w:r w:rsidR="0002388A"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Mr. Winters shared that he was given two quotes from the districts lawyer Olivia on reviewing the classified and certificated CBA’s and for board policies. </w:t>
      </w:r>
    </w:p>
    <w:p w:rsidR="00C27A5B" w:rsidRDefault="00C27A5B" w:rsidP="00C27A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27A5B" w:rsidRDefault="0002388A" w:rsidP="00C27A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CBA - $15,000 (1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payment due in Jan, 2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due in July)</w:t>
      </w:r>
      <w:r w:rsid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388A" w:rsidRPr="00C27A5B" w:rsidRDefault="00C27A5B" w:rsidP="00C27A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88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CBA &amp; Board Policy - $24,000 for both – Olivia would dedicate 8hrs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88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</w:t>
      </w:r>
      <w:r w:rsidR="0002388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or 2yrs for the full policy review.</w:t>
      </w:r>
    </w:p>
    <w:p w:rsidR="00C27A5B" w:rsidRPr="00D3489D" w:rsidRDefault="00C27A5B" w:rsidP="0002388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88A" w:rsidRPr="00D3489D" w:rsidRDefault="0002388A" w:rsidP="0002388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Mr. Winters recommends having the policies reviewed by Olivia instead of WSSDA. We are still currently on the waiting list with no start date. </w:t>
      </w:r>
    </w:p>
    <w:p w:rsidR="00DE03C0" w:rsidRPr="00D3489D" w:rsidRDefault="00DE03C0" w:rsidP="0002388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89D"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directors will discuss and decide at December’s board meeting.</w:t>
      </w:r>
    </w:p>
    <w:p w:rsidR="0002388A" w:rsidRDefault="0002388A" w:rsidP="0002388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EB1436" w:rsidRPr="00C27A5B" w:rsidRDefault="00EB1436" w:rsidP="00EB14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Review Update</w:t>
      </w:r>
      <w:r w:rsidR="00665F4F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E03C0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Chairman Koehn motioned to table this until December’s board meeting and Vice Chair Churape seconded the motion. The motion passed unanimously.</w:t>
      </w:r>
    </w:p>
    <w:p w:rsidR="00DE03C0" w:rsidRPr="00C27A5B" w:rsidRDefault="00DE03C0" w:rsidP="00EB14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F01" w:rsidRPr="00C27A5B" w:rsidRDefault="00EB1436" w:rsidP="00EB14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Calendar 2024/2025</w:t>
      </w:r>
      <w:r w:rsidR="00DE03C0"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DE03C0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Mr. Winters will </w:t>
      </w:r>
      <w:r w:rsidR="00D23F01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share his proposal calendars with staff in December and will </w:t>
      </w:r>
      <w:r w:rsidR="00D1189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review with the board at the Jan. board meeting with the final decision being made in Feb.</w:t>
      </w:r>
    </w:p>
    <w:p w:rsidR="00D23F01" w:rsidRPr="00C27A5B" w:rsidRDefault="00D23F01" w:rsidP="00EB14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6" w:rsidRPr="00C27A5B" w:rsidRDefault="00EB1436" w:rsidP="009B3C6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Director's Report</w:t>
      </w:r>
      <w:r w:rsidR="00D1189A"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D1189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Banas thanked</w:t>
      </w:r>
      <w:r w:rsidR="00044B0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NR</w:t>
      </w:r>
      <w:r w:rsidR="00D1189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B0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staff</w:t>
      </w:r>
      <w:r w:rsidR="00D1189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for helping</w:t>
      </w:r>
      <w:r w:rsidR="00044B0A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 the Veteran’s Day activity. It was great to watch a Black Hawk helicopter land on the soccer field. </w:t>
      </w:r>
    </w:p>
    <w:p w:rsidR="00D1189A" w:rsidRPr="00C27A5B" w:rsidRDefault="00D1189A" w:rsidP="00D1189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1436" w:rsidRPr="00C27A5B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Finance</w:t>
      </w:r>
    </w:p>
    <w:p w:rsidR="00EB1436" w:rsidRPr="00C27A5B" w:rsidRDefault="00EB1436" w:rsidP="00EB143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Manager's Report </w:t>
      </w:r>
      <w:r w:rsidR="00AD18C7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- None</w:t>
      </w:r>
    </w:p>
    <w:p w:rsidR="00EB1436" w:rsidRPr="00C27A5B" w:rsidRDefault="00EB1436" w:rsidP="00EB143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Budget Status Report - see printout</w:t>
      </w:r>
    </w:p>
    <w:p w:rsidR="00EB1436" w:rsidRPr="00C27A5B" w:rsidRDefault="00EB1436" w:rsidP="00EB143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Fund Balance Report - $428,567</w:t>
      </w:r>
    </w:p>
    <w:p w:rsidR="00EB1436" w:rsidRPr="00C27A5B" w:rsidRDefault="00EB1436" w:rsidP="00EB143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Grant Claims</w:t>
      </w:r>
      <w:r w:rsidR="00AD18C7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None</w:t>
      </w:r>
    </w:p>
    <w:p w:rsidR="00EB1436" w:rsidRPr="00C27A5B" w:rsidRDefault="00EB1436" w:rsidP="00EB143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r w:rsidR="00AD18C7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None</w:t>
      </w:r>
    </w:p>
    <w:p w:rsidR="00EB1436" w:rsidRPr="00C27A5B" w:rsidRDefault="00EB1436" w:rsidP="00EB143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6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Old Business</w:t>
      </w:r>
    </w:p>
    <w:p w:rsidR="00C27A5B" w:rsidRPr="00C27A5B" w:rsidRDefault="00C27A5B" w:rsidP="00C27A5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1436" w:rsidRPr="00C27A5B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   </w:t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65</w:t>
      </w:r>
      <w:r w:rsidR="00AD18C7"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D18C7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Lease/SBITAs policy – first reading was done. The board will vote 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 this at Dec meeting.</w:t>
      </w:r>
    </w:p>
    <w:p w:rsidR="00D3489D" w:rsidRPr="00C27A5B" w:rsidRDefault="00D3489D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6" w:rsidRPr="00C27A5B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b.    </w:t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Classified Staff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Salary Raise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: Sue Coulter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union for the classified staff requested 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to set up a meeting to continue with negotiations. The meeting is set to take place 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 11/21 at 1pm in the school library.</w:t>
      </w:r>
    </w:p>
    <w:p w:rsidR="009369ED" w:rsidRPr="00C27A5B" w:rsidRDefault="009369ED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6" w:rsidRPr="00C27A5B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 Business</w:t>
      </w:r>
      <w:r w:rsidR="009369ED"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None</w:t>
      </w:r>
    </w:p>
    <w:p w:rsidR="00EB1436" w:rsidRPr="00C27A5B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B1436" w:rsidRPr="00C27A5B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Commentary on Agenda Items</w:t>
      </w:r>
      <w:r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None </w:t>
      </w:r>
      <w:r w:rsidR="00D3489D" w:rsidRPr="00C27A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C27A5B">
        <w:rPr>
          <w:rFonts w:ascii="Times New Roman" w:eastAsia="Times New Roman" w:hAnsi="Times New Roman" w:cs="Times New Roman"/>
          <w:color w:val="000000"/>
          <w:sz w:val="20"/>
          <w:szCs w:val="20"/>
        </w:rPr>
        <w:t>Please limit comments to approximately three minutes. The Board cannot allow comments in regard to personnel or student discipline.</w:t>
      </w:r>
      <w:r w:rsidR="00D3489D" w:rsidRPr="00C27A5B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B1436" w:rsidRPr="00C27A5B" w:rsidRDefault="00EB1436" w:rsidP="00EB14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436" w:rsidRPr="00C27A5B" w:rsidRDefault="00EB1436" w:rsidP="00EB143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Other Business</w:t>
      </w:r>
    </w:p>
    <w:p w:rsidR="00EB1436" w:rsidRPr="00C27A5B" w:rsidRDefault="00EB1436" w:rsidP="00EB143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 of Agenda Items for Director’s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>: Director Banas reviewed agenda items.</w:t>
      </w:r>
    </w:p>
    <w:p w:rsidR="00C27A5B" w:rsidRDefault="00EB1436" w:rsidP="00D3489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Session: RCW 42.30.110</w:t>
      </w:r>
      <w:r w:rsidR="00D3489D" w:rsidRPr="00C2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None</w:t>
      </w:r>
    </w:p>
    <w:p w:rsidR="00C27A5B" w:rsidRDefault="00C27A5B" w:rsidP="00C27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A5B" w:rsidRPr="00C27A5B" w:rsidRDefault="00C27A5B" w:rsidP="00C27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3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1A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Banas motioned to adjourn meeting at 6:56PM and Chairman Koehn seconded the motion. The motion passed unanimously. </w:t>
      </w:r>
    </w:p>
    <w:p w:rsidR="00C27A5B" w:rsidRDefault="00C27A5B" w:rsidP="00C27A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1436" w:rsidRPr="00424921" w:rsidRDefault="00EB1436" w:rsidP="00EB1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E7939" w:rsidRDefault="00B71A37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5FD"/>
    <w:multiLevelType w:val="multilevel"/>
    <w:tmpl w:val="F1B0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3E0A"/>
    <w:multiLevelType w:val="multilevel"/>
    <w:tmpl w:val="734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372"/>
    <w:multiLevelType w:val="hybridMultilevel"/>
    <w:tmpl w:val="7D34AD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FE2F2D"/>
    <w:multiLevelType w:val="multilevel"/>
    <w:tmpl w:val="37787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13B10"/>
    <w:multiLevelType w:val="multilevel"/>
    <w:tmpl w:val="2C867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34FC8"/>
    <w:multiLevelType w:val="multilevel"/>
    <w:tmpl w:val="F2206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B7557"/>
    <w:multiLevelType w:val="hybridMultilevel"/>
    <w:tmpl w:val="F202F15A"/>
    <w:lvl w:ilvl="0" w:tplc="BD920AF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298B"/>
    <w:multiLevelType w:val="multilevel"/>
    <w:tmpl w:val="CD34F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254D2"/>
    <w:multiLevelType w:val="multilevel"/>
    <w:tmpl w:val="765041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00518"/>
    <w:multiLevelType w:val="hybridMultilevel"/>
    <w:tmpl w:val="FDF8D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2C0F4E"/>
    <w:multiLevelType w:val="multilevel"/>
    <w:tmpl w:val="CD82A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133B5"/>
    <w:multiLevelType w:val="hybridMultilevel"/>
    <w:tmpl w:val="BBE267AE"/>
    <w:lvl w:ilvl="0" w:tplc="DB4CB57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486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8F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CB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0C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C1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E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AA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42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1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36"/>
    <w:rsid w:val="0002388A"/>
    <w:rsid w:val="00044B0A"/>
    <w:rsid w:val="00453B3C"/>
    <w:rsid w:val="00665F4F"/>
    <w:rsid w:val="00890E34"/>
    <w:rsid w:val="009369ED"/>
    <w:rsid w:val="00AD18C7"/>
    <w:rsid w:val="00B25421"/>
    <w:rsid w:val="00B71A37"/>
    <w:rsid w:val="00C27A5B"/>
    <w:rsid w:val="00D1189A"/>
    <w:rsid w:val="00D23F01"/>
    <w:rsid w:val="00D3489D"/>
    <w:rsid w:val="00DD0154"/>
    <w:rsid w:val="00DE03C0"/>
    <w:rsid w:val="00EB1436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F1BC"/>
  <w15:chartTrackingRefBased/>
  <w15:docId w15:val="{0B76FA52-FB7B-4205-AE7C-9653C82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4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2</cp:revision>
  <cp:lastPrinted>2023-12-07T00:36:00Z</cp:lastPrinted>
  <dcterms:created xsi:type="dcterms:W3CDTF">2023-12-07T00:36:00Z</dcterms:created>
  <dcterms:modified xsi:type="dcterms:W3CDTF">2023-12-07T00:36:00Z</dcterms:modified>
</cp:coreProperties>
</file>